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7B4F" w14:textId="77777777" w:rsidR="008A3822" w:rsidRPr="008A3822" w:rsidRDefault="008A3822" w:rsidP="008A3822">
      <w:pPr>
        <w:pBdr>
          <w:bottom w:val="single" w:sz="6" w:space="0" w:color="3399CC"/>
        </w:pBdr>
        <w:spacing w:before="75" w:after="300" w:line="240" w:lineRule="auto"/>
        <w:ind w:left="75" w:right="75"/>
        <w:jc w:val="both"/>
        <w:outlineLvl w:val="0"/>
        <w:rPr>
          <w:rFonts w:ascii="Arial" w:eastAsia="Times New Roman" w:hAnsi="Arial" w:cs="Arial"/>
          <w:b/>
          <w:bCs/>
          <w:color w:val="3399CC"/>
          <w:kern w:val="36"/>
          <w:sz w:val="30"/>
          <w:szCs w:val="30"/>
          <w:lang w:eastAsia="pl-PL"/>
          <w14:ligatures w14:val="none"/>
        </w:rPr>
      </w:pPr>
      <w:r w:rsidRPr="008A3822">
        <w:rPr>
          <w:rFonts w:ascii="Arial" w:eastAsia="Times New Roman" w:hAnsi="Arial" w:cs="Arial"/>
          <w:b/>
          <w:bCs/>
          <w:color w:val="3399CC"/>
          <w:kern w:val="36"/>
          <w:sz w:val="30"/>
          <w:szCs w:val="30"/>
          <w:lang w:eastAsia="pl-PL"/>
          <w14:ligatures w14:val="none"/>
        </w:rPr>
        <w:t>Jak zmotywować dziecko do nauki?</w:t>
      </w:r>
    </w:p>
    <w:p w14:paraId="12A37007" w14:textId="77777777" w:rsidR="008A3822" w:rsidRPr="008A3822" w:rsidRDefault="008A3822" w:rsidP="008A3822">
      <w:pPr>
        <w:spacing w:after="300" w:line="312" w:lineRule="atLeast"/>
        <w:jc w:val="both"/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</w:pPr>
      <w:r w:rsidRPr="008A3822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pl-PL"/>
          <w14:ligatures w14:val="none"/>
        </w:rPr>
        <w:t>Zastanów się nad osobowością swojego dziecka. Czy jest elastyczne, czy raczej trudno przystosowuje się do nowych sytuacji? Jak przeżywa sukcesy i porażki? Jak reaguje na rywalizację? Czy lubi nowe wyzwania? Od odpowiedzi na te pytania zależy sposób motywowania młodego człowieka do nowych działań.</w:t>
      </w:r>
    </w:p>
    <w:p w14:paraId="230D666E" w14:textId="77777777" w:rsidR="008A3822" w:rsidRPr="008A3822" w:rsidRDefault="008A3822" w:rsidP="008A3822">
      <w:pPr>
        <w:spacing w:before="300" w:after="300" w:line="312" w:lineRule="atLeast"/>
        <w:jc w:val="both"/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</w:pPr>
      <w:r w:rsidRPr="008A3822"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  <w:t>Jakie twoje dziecko ma słabe i mocne strony, zainteresowania i pasje? Jak szybko zapamiętuje nowe treści? Jak radzi sobie z ocenami nauczycieli? Jak reaguje na zasady i reguły? Czy unika tego, co sprawia mu trudność? Czy umie się skupić na zadaniu? Czy szybko się nudzi? Czy dąży wytrwale do celu? Kiedy najchętniej zabiera się do nauki? Co mu w tym pomaga, co przeszkadza? Znając odpowiedzi na te pytania, zwróć uwagę na to, w jaki sposób komunikujesz się z dzieckiem. Jeśli chcesz mu pomóc, na pewno:</w:t>
      </w:r>
    </w:p>
    <w:p w14:paraId="541F520B" w14:textId="77777777" w:rsidR="008A3822" w:rsidRPr="008A3822" w:rsidRDefault="008A3822" w:rsidP="008A3822">
      <w:pPr>
        <w:numPr>
          <w:ilvl w:val="0"/>
          <w:numId w:val="1"/>
        </w:numPr>
        <w:spacing w:before="144" w:after="100" w:afterAutospacing="1" w:line="312" w:lineRule="atLeast"/>
        <w:ind w:left="1470" w:right="450"/>
        <w:jc w:val="both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8A3822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nie strasz</w:t>
      </w:r>
      <w:r w:rsidRPr="008A3822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 - "Jeśli nie nauczysz się wiersza, to dostaniesz słabą ocenę i twoja nauczycielka będzie na ciebie zła. Zobaczysz!";</w:t>
      </w:r>
    </w:p>
    <w:p w14:paraId="509B3FCB" w14:textId="77777777" w:rsidR="008A3822" w:rsidRPr="008A3822" w:rsidRDefault="008A3822" w:rsidP="008A3822">
      <w:pPr>
        <w:numPr>
          <w:ilvl w:val="0"/>
          <w:numId w:val="1"/>
        </w:numPr>
        <w:spacing w:before="144" w:after="100" w:afterAutospacing="1" w:line="312" w:lineRule="atLeast"/>
        <w:ind w:left="1470" w:right="450"/>
        <w:jc w:val="both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8A3822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nie oceniaj i nie karz</w:t>
      </w:r>
      <w:r w:rsidRPr="008A3822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 - "Ponieważ bazgrolisz w zeszycie, nie pojedziesz w niedzielę na urodziny do Pauliny";</w:t>
      </w:r>
    </w:p>
    <w:p w14:paraId="6EEB39BE" w14:textId="77777777" w:rsidR="008A3822" w:rsidRPr="008A3822" w:rsidRDefault="008A3822" w:rsidP="008A3822">
      <w:pPr>
        <w:numPr>
          <w:ilvl w:val="0"/>
          <w:numId w:val="1"/>
        </w:numPr>
        <w:spacing w:before="144" w:after="100" w:afterAutospacing="1" w:line="312" w:lineRule="atLeast"/>
        <w:ind w:left="1470" w:right="450"/>
        <w:jc w:val="both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8A3822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nie nagradzaj</w:t>
      </w:r>
      <w:r w:rsidRPr="008A3822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 - "Dostaniesz rower na koniec roku, jeśli będziesz mieć świadectwo z czerwonym paskiem" (kiedy perspektywa otrzymania nagrody jest zbyt odległa, sama nagroda traci na wartości);</w:t>
      </w:r>
    </w:p>
    <w:p w14:paraId="5113168C" w14:textId="77777777" w:rsidR="008A3822" w:rsidRPr="008A3822" w:rsidRDefault="008A3822" w:rsidP="008A3822">
      <w:pPr>
        <w:numPr>
          <w:ilvl w:val="0"/>
          <w:numId w:val="1"/>
        </w:numPr>
        <w:spacing w:before="144" w:after="100" w:afterAutospacing="1" w:line="312" w:lineRule="atLeast"/>
        <w:ind w:left="1470" w:right="450"/>
        <w:jc w:val="both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8A3822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nie porównuj</w:t>
      </w:r>
      <w:r w:rsidRPr="008A3822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 - "Kasia to dopiero dobrze się uczy, mógłbyś brać z niej przykład";</w:t>
      </w:r>
    </w:p>
    <w:p w14:paraId="6454E1AF" w14:textId="77777777" w:rsidR="008A3822" w:rsidRPr="008A3822" w:rsidRDefault="008A3822" w:rsidP="008A3822">
      <w:pPr>
        <w:numPr>
          <w:ilvl w:val="0"/>
          <w:numId w:val="1"/>
        </w:numPr>
        <w:spacing w:before="144" w:after="100" w:afterAutospacing="1" w:line="312" w:lineRule="atLeast"/>
        <w:ind w:left="1470" w:right="450"/>
        <w:jc w:val="both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8A3822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nie stawaj zawsze po stronie nauczyciela czy wychowawcy</w:t>
      </w:r>
      <w:r w:rsidRPr="008A3822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 - "Gdybyś się nauczył, dostałbyś lepszy stopień, za mało się przykładasz, weź się do roboty".</w:t>
      </w:r>
    </w:p>
    <w:p w14:paraId="2762D4D6" w14:textId="77777777" w:rsidR="008A3822" w:rsidRPr="008A3822" w:rsidRDefault="008A3822" w:rsidP="008A3822">
      <w:pPr>
        <w:spacing w:before="300" w:after="300" w:line="312" w:lineRule="atLeast"/>
        <w:jc w:val="both"/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</w:pPr>
      <w:r w:rsidRPr="008A3822"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  <w:t>To, jak mówisz do dziecka, jest niezwykle ważne. Warto zmienić swoje nastawienie i zrozumieć, że źródłem osiągnięć, kompetencji i szacunku dla samego siebie nie jest zewnętrzna lecz wewnętrzna motywacja dziecka. Rodzice spodziewają się, że dzieci automatycznie rozwiną w sobie wewnętrzną motywację do nauki, jako bezpośredni rezultat stosowania przez dorosłych kontroli zewnętrznej, na przykład nagradzania czy chwalenia.</w:t>
      </w:r>
    </w:p>
    <w:p w14:paraId="158BDC8D" w14:textId="77777777" w:rsidR="008A3822" w:rsidRPr="008A3822" w:rsidRDefault="008A3822" w:rsidP="008A3822">
      <w:pPr>
        <w:spacing w:before="600"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3399CC"/>
          <w:kern w:val="0"/>
          <w:sz w:val="27"/>
          <w:szCs w:val="27"/>
          <w:lang w:eastAsia="pl-PL"/>
          <w14:ligatures w14:val="none"/>
        </w:rPr>
      </w:pPr>
      <w:r w:rsidRPr="008A3822">
        <w:rPr>
          <w:rFonts w:ascii="Arial" w:eastAsia="Times New Roman" w:hAnsi="Arial" w:cs="Arial"/>
          <w:b/>
          <w:bCs/>
          <w:color w:val="3399CC"/>
          <w:kern w:val="0"/>
          <w:sz w:val="27"/>
          <w:szCs w:val="27"/>
          <w:lang w:eastAsia="pl-PL"/>
          <w14:ligatures w14:val="none"/>
        </w:rPr>
        <w:t>Co to jest pochwała?</w:t>
      </w:r>
    </w:p>
    <w:p w14:paraId="3198D9A7" w14:textId="74C766E5" w:rsidR="008A3822" w:rsidRDefault="008A3822" w:rsidP="008A3822">
      <w:pPr>
        <w:spacing w:before="300" w:after="300" w:line="312" w:lineRule="atLeast"/>
        <w:jc w:val="both"/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</w:pPr>
      <w:r w:rsidRPr="008A3822"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  <w:t>Pochwała jest słownym komunikatem, który wyraża pozytywną ocenę dziecka, dotyczy jego osiągnięć, zachowania, zalet. Wszystkie te komunikaty są używane zawsze w drugiej osobie liczby pojedynczej. Jeżeli często używasz pochwały, by zmotywować dziecko do czytania, </w:t>
      </w:r>
      <w:r w:rsidRPr="008A3822"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  <w:t xml:space="preserve"> </w:t>
      </w:r>
      <w:r w:rsidRPr="008A3822"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  <w:t xml:space="preserve">liczenia, odrabiania zadań domowych, grzeczniejszego zachowania, wykonywania różnych aktywności, twoją intencją jest nagrodzić słownie zachowanie, które </w:t>
      </w:r>
      <w:r w:rsidRPr="008A3822"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  <w:lastRenderedPageBreak/>
        <w:t>uważasz za słuszne. Dzieci nadmiernie chwalone szybko uczą się wybierać tylko te rzeczy, które ich zdaniem spodobają się rodzicom. Unikają więc robienia tego, co spotyka się z ich obojętnością. W konsekwencji częste stosowanie pochwał prowadzi do podważania wewnętrznej motywacji dziecka, co może owocować rezygnacją z różnych form działania. Ponadto, w dłuższej perspektywie, kiedy dziecko przyzwyczai się do różnych sposobów nagradzania, ich brak może być odbierany jako dezaprobata, a otrzymywanie wielu pochwał lub nagród może osłabić ich znaczenie. Często także pochwała może nie odpowiadać własnej samoocenie dziecka.</w:t>
      </w:r>
    </w:p>
    <w:p w14:paraId="7F9D3520" w14:textId="4E441A74" w:rsidR="008A3822" w:rsidRPr="008A3822" w:rsidRDefault="008A3822" w:rsidP="008A3822">
      <w:pPr>
        <w:spacing w:before="300" w:after="300" w:line="312" w:lineRule="atLeast"/>
        <w:jc w:val="both"/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</w:pPr>
      <w:r w:rsidRPr="008A3822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pl-PL"/>
          <w14:ligatures w14:val="none"/>
        </w:rPr>
        <w:drawing>
          <wp:inline distT="0" distB="0" distL="0" distR="0" wp14:anchorId="25B7ABF5" wp14:editId="124CAB5A">
            <wp:extent cx="2381250" cy="1574800"/>
            <wp:effectExtent l="0" t="0" r="0" b="6350"/>
            <wp:docPr id="849472058" name="Obraz 1" descr="Jak zmotywować dziecko do nauk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motywować dziecko do nauki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299A2" w14:textId="77777777" w:rsidR="008A3822" w:rsidRPr="008A3822" w:rsidRDefault="008A3822" w:rsidP="008A3822">
      <w:pPr>
        <w:spacing w:before="600"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3399CC"/>
          <w:kern w:val="0"/>
          <w:sz w:val="27"/>
          <w:szCs w:val="27"/>
          <w:lang w:eastAsia="pl-PL"/>
          <w14:ligatures w14:val="none"/>
        </w:rPr>
      </w:pPr>
      <w:r w:rsidRPr="008A3822">
        <w:rPr>
          <w:rFonts w:ascii="Arial" w:eastAsia="Times New Roman" w:hAnsi="Arial" w:cs="Arial"/>
          <w:b/>
          <w:bCs/>
          <w:color w:val="3399CC"/>
          <w:kern w:val="0"/>
          <w:sz w:val="27"/>
          <w:szCs w:val="27"/>
          <w:lang w:eastAsia="pl-PL"/>
          <w14:ligatures w14:val="none"/>
        </w:rPr>
        <w:t>Ukryta myśl</w:t>
      </w:r>
    </w:p>
    <w:p w14:paraId="432CBE02" w14:textId="77777777" w:rsidR="008A3822" w:rsidRPr="008A3822" w:rsidRDefault="008A3822" w:rsidP="008A3822">
      <w:pPr>
        <w:spacing w:before="300" w:after="300" w:line="312" w:lineRule="atLeast"/>
        <w:jc w:val="both"/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</w:pPr>
      <w:r w:rsidRPr="008A3822"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  <w:t>Chwalenie zawsze zawiera tak zwaną "ukrytą myśl". Kiedy mówisz: "Jesteś tak inteligentny, że możesz mieć najlepsze oceny" - ukryta myśl brzmi: "Dlaczego ich nie masz? Czemu się tak mało starasz? Zrób coś z tymi ocenami, nie jestem z ciebie do końca zadowolony". Albo: "Naprawdę bardzo ładnie dzisiaj odrobiłeś lekcje" - ukryta myśl: "Mam nadzieję, że tak już będzie zawsze, wtedy naprawdę będę zadowolona i spokojna".</w:t>
      </w:r>
    </w:p>
    <w:p w14:paraId="26822A9F" w14:textId="77777777" w:rsidR="008A3822" w:rsidRPr="008A3822" w:rsidRDefault="008A3822" w:rsidP="008A3822">
      <w:pPr>
        <w:spacing w:before="300" w:after="300" w:line="312" w:lineRule="atLeast"/>
        <w:jc w:val="both"/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</w:pPr>
      <w:r w:rsidRPr="008A3822"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  <w:t>Ukrytą myślą w pochwałach jest również subtelnie wyrażony krytycyzm, który, niestety, czasem jest zalecany jako skuteczny sposób motywowania dzieci. Na przykład:</w:t>
      </w:r>
    </w:p>
    <w:p w14:paraId="6AA9CBB5" w14:textId="77777777" w:rsidR="008A3822" w:rsidRPr="008A3822" w:rsidRDefault="008A3822" w:rsidP="008A3822">
      <w:pPr>
        <w:numPr>
          <w:ilvl w:val="0"/>
          <w:numId w:val="2"/>
        </w:numPr>
        <w:spacing w:before="144" w:after="100" w:afterAutospacing="1" w:line="312" w:lineRule="atLeast"/>
        <w:ind w:left="1470" w:right="450"/>
        <w:jc w:val="both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8A3822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"Aniu, uczysz się znacznie lepiej niż w pierwszym semestrze, ale nadal musisz poświęcić dużo uwagi nauce."</w:t>
      </w:r>
    </w:p>
    <w:p w14:paraId="0EF8D691" w14:textId="77777777" w:rsidR="008A3822" w:rsidRPr="008A3822" w:rsidRDefault="008A3822" w:rsidP="008A3822">
      <w:pPr>
        <w:numPr>
          <w:ilvl w:val="0"/>
          <w:numId w:val="2"/>
        </w:numPr>
        <w:spacing w:before="144" w:after="100" w:afterAutospacing="1" w:line="312" w:lineRule="atLeast"/>
        <w:ind w:left="1470" w:right="450"/>
        <w:jc w:val="both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8A3822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"Bardzo ładnie się nauczyłeś tego wiersza. Byłabym jeszcze bardziej zadowolona, gdybyś nauczył się do sprawdzianu z matematyki tak jak prosiłam, ale naprawdę widać, że się starałeś."</w:t>
      </w:r>
    </w:p>
    <w:p w14:paraId="7B4C3D28" w14:textId="77777777" w:rsidR="008A3822" w:rsidRPr="008A3822" w:rsidRDefault="008A3822" w:rsidP="008A3822">
      <w:pPr>
        <w:numPr>
          <w:ilvl w:val="0"/>
          <w:numId w:val="2"/>
        </w:numPr>
        <w:spacing w:before="144" w:after="100" w:afterAutospacing="1" w:line="312" w:lineRule="atLeast"/>
        <w:ind w:left="1470" w:right="450"/>
        <w:jc w:val="both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8A3822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"Marku, bardzo dobrze, że dostałeś piątkę z matematyki, ale ta trójka z polskiego to chyba wymaga poprawy."</w:t>
      </w:r>
    </w:p>
    <w:p w14:paraId="36D3287C" w14:textId="77777777" w:rsidR="008A3822" w:rsidRPr="008A3822" w:rsidRDefault="008A3822" w:rsidP="008A3822">
      <w:pPr>
        <w:numPr>
          <w:ilvl w:val="0"/>
          <w:numId w:val="2"/>
        </w:numPr>
        <w:spacing w:before="144" w:after="100" w:afterAutospacing="1" w:line="312" w:lineRule="atLeast"/>
        <w:ind w:left="1470" w:right="450"/>
        <w:jc w:val="both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8A3822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"Bardzo ładnie, że odrobiłeś już lekcje Filipie. Jeszcze bardziej byś mi się podobał gdybyś wyszczotkował sobie włosy, ale naprawdę widać, że się starasz."</w:t>
      </w:r>
    </w:p>
    <w:p w14:paraId="0F1A248F" w14:textId="77777777" w:rsidR="008A3822" w:rsidRDefault="008A3822" w:rsidP="008A3822">
      <w:pPr>
        <w:spacing w:before="600"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3399CC"/>
          <w:kern w:val="0"/>
          <w:sz w:val="27"/>
          <w:szCs w:val="27"/>
          <w:lang w:eastAsia="pl-PL"/>
          <w14:ligatures w14:val="none"/>
        </w:rPr>
      </w:pPr>
    </w:p>
    <w:p w14:paraId="5DC4E7C0" w14:textId="235F039B" w:rsidR="008A3822" w:rsidRPr="008A3822" w:rsidRDefault="008A3822" w:rsidP="008A3822">
      <w:pPr>
        <w:spacing w:before="600"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3399CC"/>
          <w:kern w:val="0"/>
          <w:sz w:val="27"/>
          <w:szCs w:val="27"/>
          <w:lang w:eastAsia="pl-PL"/>
          <w14:ligatures w14:val="none"/>
        </w:rPr>
      </w:pPr>
      <w:r w:rsidRPr="008A3822">
        <w:rPr>
          <w:rFonts w:ascii="Arial" w:eastAsia="Times New Roman" w:hAnsi="Arial" w:cs="Arial"/>
          <w:b/>
          <w:bCs/>
          <w:color w:val="3399CC"/>
          <w:kern w:val="0"/>
          <w:sz w:val="27"/>
          <w:szCs w:val="27"/>
          <w:lang w:eastAsia="pl-PL"/>
          <w14:ligatures w14:val="none"/>
        </w:rPr>
        <w:lastRenderedPageBreak/>
        <w:t>Czym zastąpić pochwały?</w:t>
      </w:r>
    </w:p>
    <w:p w14:paraId="65FB8E42" w14:textId="77777777" w:rsidR="008A3822" w:rsidRPr="008A3822" w:rsidRDefault="008A3822" w:rsidP="008A3822">
      <w:pPr>
        <w:spacing w:before="300" w:after="300" w:line="312" w:lineRule="atLeast"/>
        <w:jc w:val="both"/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</w:pPr>
      <w:r w:rsidRPr="008A3822"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  <w:t>Komunikaty pozytywne typu </w:t>
      </w:r>
      <w:r w:rsidRPr="008A3822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pl-PL"/>
          <w14:ligatures w14:val="none"/>
        </w:rPr>
        <w:t>JA</w:t>
      </w:r>
      <w:r w:rsidRPr="008A3822"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  <w:t> wprowadził w 1964 roku Dr Thomas Gordon. Jest to jasny komunikat, który pokazuje, jak zachowanie dziecka wpływa na ciebie - wysyłającego ten komunikat rodzica. Podczas wszystkich kursów Treningu Skutecznego Rodzica zachęcam, aby rodzice nauczyli się wysyłać właśnie takie komunikaty zamiast "typowych" pochwał. Oto kilka przykładów komunikatów typu </w:t>
      </w:r>
      <w:r w:rsidRPr="008A3822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pl-PL"/>
          <w14:ligatures w14:val="none"/>
        </w:rPr>
        <w:t>JA</w:t>
      </w:r>
      <w:r w:rsidRPr="008A3822"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  <w:t>:</w:t>
      </w:r>
    </w:p>
    <w:p w14:paraId="7E8D6E30" w14:textId="77777777" w:rsidR="008A3822" w:rsidRPr="008A3822" w:rsidRDefault="008A3822" w:rsidP="008A3822">
      <w:pPr>
        <w:numPr>
          <w:ilvl w:val="0"/>
          <w:numId w:val="3"/>
        </w:numPr>
        <w:spacing w:before="144" w:after="100" w:afterAutospacing="1" w:line="312" w:lineRule="atLeast"/>
        <w:ind w:left="1470" w:right="450"/>
        <w:jc w:val="both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8A3822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"Podoba mi się, że tak starannie odrobiłeś lekcje, naprawdę to doceniam";</w:t>
      </w:r>
    </w:p>
    <w:p w14:paraId="12C91D14" w14:textId="77777777" w:rsidR="008A3822" w:rsidRPr="008A3822" w:rsidRDefault="008A3822" w:rsidP="008A3822">
      <w:pPr>
        <w:numPr>
          <w:ilvl w:val="0"/>
          <w:numId w:val="3"/>
        </w:numPr>
        <w:spacing w:before="144" w:after="100" w:afterAutospacing="1" w:line="312" w:lineRule="atLeast"/>
        <w:ind w:left="1470" w:right="450"/>
        <w:jc w:val="both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8A3822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"Uważam, że jesteś inteligentna, i to jest twoja mocna strona";</w:t>
      </w:r>
    </w:p>
    <w:p w14:paraId="486D42A2" w14:textId="77777777" w:rsidR="008A3822" w:rsidRPr="008A3822" w:rsidRDefault="008A3822" w:rsidP="008A3822">
      <w:pPr>
        <w:numPr>
          <w:ilvl w:val="0"/>
          <w:numId w:val="3"/>
        </w:numPr>
        <w:spacing w:before="144" w:after="100" w:afterAutospacing="1" w:line="312" w:lineRule="atLeast"/>
        <w:ind w:left="1470" w:right="450"/>
        <w:jc w:val="both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8A3822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"Kasiu, doceniam, ile wysiłku włożyłaś w to, aby czytać coraz lepiej, </w:t>
      </w:r>
      <w:proofErr w:type="spellStart"/>
      <w:r w:rsidRPr="008A3822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jetem</w:t>
      </w:r>
      <w:proofErr w:type="spellEnd"/>
      <w:r w:rsidRPr="008A3822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 z ciebie dumna";</w:t>
      </w:r>
    </w:p>
    <w:p w14:paraId="22A22DCD" w14:textId="77777777" w:rsidR="008A3822" w:rsidRPr="008A3822" w:rsidRDefault="008A3822" w:rsidP="008A3822">
      <w:pPr>
        <w:numPr>
          <w:ilvl w:val="0"/>
          <w:numId w:val="3"/>
        </w:numPr>
        <w:spacing w:before="144" w:after="100" w:afterAutospacing="1" w:line="312" w:lineRule="atLeast"/>
        <w:ind w:left="1470" w:right="450"/>
        <w:jc w:val="both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8A3822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"Marku, ogromnie się cieszę z twojej piątki z matematyki. Moje gratulacje";</w:t>
      </w:r>
    </w:p>
    <w:p w14:paraId="42C3C8FF" w14:textId="77777777" w:rsidR="008A3822" w:rsidRPr="008A3822" w:rsidRDefault="008A3822" w:rsidP="008A3822">
      <w:pPr>
        <w:numPr>
          <w:ilvl w:val="0"/>
          <w:numId w:val="3"/>
        </w:numPr>
        <w:spacing w:before="144" w:after="100" w:afterAutospacing="1" w:line="312" w:lineRule="atLeast"/>
        <w:ind w:left="1470" w:right="450"/>
        <w:jc w:val="both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8A3822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"Jestem pod wrażeniem, że już odrobiłeś lekcje, Filipie";</w:t>
      </w:r>
    </w:p>
    <w:p w14:paraId="6C02A8F7" w14:textId="77777777" w:rsidR="008A3822" w:rsidRPr="008A3822" w:rsidRDefault="008A3822" w:rsidP="008A3822">
      <w:pPr>
        <w:spacing w:before="300" w:line="312" w:lineRule="atLeast"/>
        <w:jc w:val="both"/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</w:pPr>
      <w:r w:rsidRPr="008A3822">
        <w:rPr>
          <w:rFonts w:ascii="Arial" w:eastAsia="Times New Roman" w:hAnsi="Arial" w:cs="Arial"/>
          <w:color w:val="333333"/>
          <w:kern w:val="0"/>
          <w:sz w:val="23"/>
          <w:szCs w:val="23"/>
          <w:lang w:eastAsia="pl-PL"/>
          <w14:ligatures w14:val="none"/>
        </w:rPr>
        <w:t>W przeciwieństwie do zwykłych pochwał, komunikaty tego typu mówią o tobie, osobie która je sformułowała, nie oceniają dziecka. Aby pozytywne komunikaty były dla dzieci wiarygodne, muszą być uczciwe i prawdziwe, wolne od wszelkich ukrytych podtekstów.</w:t>
      </w:r>
    </w:p>
    <w:p w14:paraId="77C6CE40" w14:textId="77777777" w:rsidR="00F9785B" w:rsidRDefault="00F9785B"/>
    <w:sectPr w:rsidR="00F9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440"/>
    <w:multiLevelType w:val="multilevel"/>
    <w:tmpl w:val="281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41BCB"/>
    <w:multiLevelType w:val="multilevel"/>
    <w:tmpl w:val="FF02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E33AA"/>
    <w:multiLevelType w:val="multilevel"/>
    <w:tmpl w:val="5C3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6553480">
    <w:abstractNumId w:val="1"/>
  </w:num>
  <w:num w:numId="2" w16cid:durableId="1729376252">
    <w:abstractNumId w:val="2"/>
  </w:num>
  <w:num w:numId="3" w16cid:durableId="3114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22"/>
    <w:rsid w:val="008A3822"/>
    <w:rsid w:val="00F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9115"/>
  <w15:chartTrackingRefBased/>
  <w15:docId w15:val="{CC556E69-E990-4441-8282-A6B8BCB2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38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38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8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8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38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38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38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38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38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38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8A38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8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382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382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382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382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382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382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A38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38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38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38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A38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A382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A382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A382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38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382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A3822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8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917">
          <w:marLeft w:val="450"/>
          <w:marRight w:val="30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Ksia Trybała</dc:creator>
  <cp:keywords/>
  <dc:description/>
  <cp:lastModifiedBy>Ksia Trybała</cp:lastModifiedBy>
  <cp:revision>1</cp:revision>
  <dcterms:created xsi:type="dcterms:W3CDTF">2024-04-22T18:13:00Z</dcterms:created>
  <dcterms:modified xsi:type="dcterms:W3CDTF">2024-04-22T18:14:00Z</dcterms:modified>
</cp:coreProperties>
</file>